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04" w:rsidRPr="005B5155" w:rsidRDefault="00056D04" w:rsidP="00056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АНДРОПОВСКОГО </w:t>
      </w:r>
    </w:p>
    <w:p w:rsidR="00056D04" w:rsidRPr="005B5155" w:rsidRDefault="00056D04" w:rsidP="00056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056D04" w:rsidRPr="005B5155" w:rsidRDefault="00056D04" w:rsidP="00056D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04" w:rsidRPr="00FD349E" w:rsidRDefault="00056D04" w:rsidP="00056D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r w:rsidR="003B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409</w:t>
      </w:r>
      <w:r w:rsidRPr="00FD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FD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FD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56D04" w:rsidRPr="005B5155" w:rsidRDefault="00056D04" w:rsidP="00056D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B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2023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proofErr w:type="gramStart"/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Курсавка</w:t>
      </w:r>
    </w:p>
    <w:p w:rsidR="00056D04" w:rsidRPr="005B5155" w:rsidRDefault="00056D04" w:rsidP="00056D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04" w:rsidRPr="00056D04" w:rsidRDefault="00056D04" w:rsidP="00056D04">
      <w:pPr>
        <w:keepNext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 </w:t>
      </w:r>
      <w:r w:rsidRPr="00056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этапа    </w:t>
      </w:r>
    </w:p>
    <w:p w:rsidR="00056D04" w:rsidRPr="00056D04" w:rsidRDefault="00DE6F09" w:rsidP="00056D0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56D04" w:rsidRPr="00056D04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краевого слета участников Всероссийского туристско-краеведческого движения «Отечество»</w:t>
      </w:r>
    </w:p>
    <w:p w:rsidR="00BC7FE4" w:rsidRPr="005B5155" w:rsidRDefault="00BC7FE4" w:rsidP="00056D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04" w:rsidRDefault="00056D04" w:rsidP="00DE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На основании приказа О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образования администрации 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роповского муниципального о</w:t>
      </w:r>
      <w:r w:rsid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 «</w:t>
      </w:r>
      <w:r w:rsidR="00DE6F09" w:rsidRP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</w:t>
      </w:r>
      <w:r w:rsid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едении муниципального этапа </w:t>
      </w:r>
      <w:r w:rsidR="00DE6F09" w:rsidRP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краевого Слета участников </w:t>
      </w:r>
      <w:r w:rsidR="00DE6F09" w:rsidRP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тур</w:t>
      </w:r>
      <w:r w:rsid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истско-краеведческого движения </w:t>
      </w:r>
      <w:r w:rsidR="00DE6F09" w:rsidRP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«Отечество»</w:t>
      </w:r>
      <w:r w:rsidRPr="0085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85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E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="00DE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93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DE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21</w:t>
      </w:r>
      <w:r w:rsidRPr="0085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="00DE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85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Pr="0085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МБУ ДО ДДТ проводился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краевого слета</w:t>
      </w:r>
      <w:r w:rsidR="00C9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C75" w:rsidRPr="00C95C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«Отечество»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Слет проводился в целях развития туристско-краеведческого движения, проведения исследовательской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приобщения к истории родного края, развития творческих способностей.</w:t>
      </w:r>
    </w:p>
    <w:p w:rsidR="00BC7FE4" w:rsidRDefault="00BC7FE4" w:rsidP="00DE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E4" w:rsidRDefault="00056D04" w:rsidP="0005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муниципальном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слета «Отечество» приняли участие</w:t>
      </w:r>
      <w:r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D68E8"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1 им. П.М. </w:t>
      </w:r>
      <w:proofErr w:type="spellStart"/>
      <w:r w:rsidR="006D68E8"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Стратийчука</w:t>
      </w:r>
      <w:proofErr w:type="spellEnd"/>
      <w:r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МБОУ СОШ № </w:t>
      </w:r>
      <w:r w:rsidR="006D68E8"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68E8"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Ф.Г. </w:t>
      </w:r>
      <w:proofErr w:type="spellStart"/>
      <w:r w:rsidR="006D68E8"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Буклова</w:t>
      </w:r>
      <w:proofErr w:type="spellEnd"/>
      <w:r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w:r w:rsidRPr="00A7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7, </w:t>
      </w:r>
      <w:r w:rsidR="00C7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9.</w:t>
      </w:r>
    </w:p>
    <w:p w:rsidR="00BC7FE4" w:rsidRPr="007E170C" w:rsidRDefault="00BC7FE4" w:rsidP="0005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04" w:rsidRPr="007E170C" w:rsidRDefault="00056D04" w:rsidP="00056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</w:t>
      </w:r>
      <w:r w:rsidRPr="007E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конкурса не приняли участие:</w:t>
      </w:r>
      <w:r w:rsidRPr="00A7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3 им Ф.А.</w:t>
      </w:r>
      <w:r w:rsidR="00933FA6"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Зубалова</w:t>
      </w:r>
      <w:proofErr w:type="spellEnd"/>
      <w:r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D68E8"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№2,  МБОУ СОШ № 4, </w:t>
      </w:r>
      <w:r w:rsidR="001B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5, </w:t>
      </w:r>
      <w:r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МБОУ СОШ № 8 им. И.В. Орехова, МБОУ СОШ № 10, МБОУ СОШ № 11 им. Ю.В. Андропова, МБОУ СОШ № 12, </w:t>
      </w:r>
      <w:r w:rsidR="001B5966">
        <w:rPr>
          <w:rFonts w:ascii="Times New Roman" w:eastAsiaTheme="minorEastAsia" w:hAnsi="Times New Roman"/>
          <w:sz w:val="28"/>
          <w:szCs w:val="28"/>
          <w:lang w:eastAsia="ru-RU"/>
        </w:rPr>
        <w:t>МБОУ ООШ № 15</w:t>
      </w:r>
      <w:r w:rsidR="001B5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966" w:rsidRPr="00C7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66" w:rsidRPr="006D6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№ 2 МБОУ СОШ № 7</w:t>
      </w:r>
    </w:p>
    <w:p w:rsidR="00BC7FE4" w:rsidRDefault="00BC7FE4" w:rsidP="0072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04" w:rsidRDefault="00056D04" w:rsidP="0072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proofErr w:type="gramStart"/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</w:p>
    <w:p w:rsidR="00BC7FE4" w:rsidRDefault="00BC7FE4" w:rsidP="0072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E4" w:rsidRPr="005B5155" w:rsidRDefault="00056D04" w:rsidP="00056D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56D04" w:rsidRPr="004D31A8" w:rsidRDefault="00056D04" w:rsidP="00056D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грамотами Отдела образования администрации 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роповского муниципального округа следующих учащихся ОУ округа</w:t>
      </w:r>
      <w:r w:rsidR="00725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7FE4" w:rsidRPr="00F12EBD" w:rsidRDefault="006D68E8" w:rsidP="00BC7FE4">
      <w:pPr>
        <w:spacing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F1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«Экология</w:t>
      </w:r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68E8" w:rsidRPr="00F12EBD" w:rsidRDefault="006D68E8" w:rsidP="006D68E8">
      <w:pPr>
        <w:spacing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Толоконникову Анастасию, обучающуюся  МБОУ СОШ </w:t>
      </w:r>
      <w:r w:rsidR="00F12EBD"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им.  П.М. </w:t>
      </w:r>
      <w:proofErr w:type="spellStart"/>
      <w:r w:rsidR="00F12EBD"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Стратийчук</w:t>
      </w:r>
      <w:proofErr w:type="gramStart"/>
      <w:r w:rsidR="00F12EBD"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рук. </w:t>
      </w:r>
      <w:proofErr w:type="spellStart"/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Беланова</w:t>
      </w:r>
      <w:proofErr w:type="spellEnd"/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И.А.), </w:t>
      </w:r>
      <w:proofErr w:type="gramStart"/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занявшую</w:t>
      </w:r>
      <w:proofErr w:type="gramEnd"/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</w:t>
      </w:r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FE4" w:rsidRDefault="00F12EBD" w:rsidP="00BC7FE4">
      <w:pPr>
        <w:spacing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Шевцову Варвару,</w:t>
      </w:r>
      <w:r w:rsidRPr="00F12EBD">
        <w:t xml:space="preserve"> </w:t>
      </w:r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обучающуюся  МБОУ СОШ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им.  Ф.Г.</w:t>
      </w:r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Буклова</w:t>
      </w:r>
      <w:proofErr w:type="spellEnd"/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proofErr w:type="gramEnd"/>
      <w:r w:rsidRPr="00F12EB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Т. В.</w:t>
      </w:r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занявшую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место;</w:t>
      </w:r>
    </w:p>
    <w:p w:rsidR="00F12EBD" w:rsidRDefault="00F12EBD" w:rsidP="00F12E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номинации </w:t>
      </w:r>
      <w:r w:rsidRPr="00F1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образования»</w:t>
      </w:r>
    </w:p>
    <w:p w:rsidR="00F12EBD" w:rsidRDefault="00F12EBD" w:rsidP="00F12E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Арину,</w:t>
      </w:r>
      <w:r w:rsidRPr="00F12EB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обучающуюся  МБОУ СОШ №9</w:t>
      </w:r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Морозова З.М.),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занявшую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1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F12EBD" w:rsidRDefault="00F12EBD" w:rsidP="00F12EB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F1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«Исчезнувшие памятник</w:t>
      </w:r>
      <w:r w:rsidR="0001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1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России»</w:t>
      </w:r>
    </w:p>
    <w:p w:rsidR="00F12EBD" w:rsidRDefault="00F12EBD" w:rsidP="00F12E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23281" w:rsidRPr="00923281">
        <w:t xml:space="preserve"> </w:t>
      </w:r>
      <w:r w:rsidR="00923281" w:rsidRP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Вадим</w:t>
      </w:r>
      <w:r w:rsid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обучающего</w:t>
      </w:r>
      <w:r w:rsidR="00923281" w:rsidRP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МБОУ СОШ №14 им.  Ф.Г. </w:t>
      </w:r>
      <w:proofErr w:type="spellStart"/>
      <w:r w:rsidR="00923281" w:rsidRP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Буклов</w:t>
      </w:r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proofErr w:type="gramEnd"/>
      <w:r w:rsid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Алиева Т. В.), занявшего</w:t>
      </w:r>
      <w:r w:rsidR="00923281" w:rsidRP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место;</w:t>
      </w:r>
    </w:p>
    <w:p w:rsidR="00923281" w:rsidRDefault="00923281" w:rsidP="00F12E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92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 туристскому мастерству»</w:t>
      </w:r>
    </w:p>
    <w:p w:rsidR="00923281" w:rsidRDefault="00923281" w:rsidP="00F12E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Беляеву Алину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обучающую</w:t>
      </w:r>
      <w:r w:rsidRP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МБОУ СОШ №14 им.  </w:t>
      </w:r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Ф.Г. </w:t>
      </w:r>
      <w:proofErr w:type="spellStart"/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Буклова</w:t>
      </w:r>
      <w:proofErr w:type="spellEnd"/>
      <w:r w:rsidR="0001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З.),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занявшую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A739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9AE" w:rsidRPr="00A739AE" w:rsidRDefault="00A739AE" w:rsidP="00A739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«Земляки»</w:t>
      </w:r>
    </w:p>
    <w:p w:rsidR="00A739AE" w:rsidRDefault="00A739AE" w:rsidP="00A739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Заерко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Ульяну, обучающуюся  МБОУ СОШ №7</w:t>
      </w:r>
      <w:r w:rsidRPr="00A7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="00822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кенова</w:t>
      </w:r>
      <w:proofErr w:type="spellEnd"/>
      <w:r w:rsidR="0082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А.), </w:t>
      </w:r>
      <w:proofErr w:type="gramStart"/>
      <w:r w:rsidR="00822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занявшую</w:t>
      </w:r>
      <w:proofErr w:type="gramEnd"/>
      <w:r w:rsidR="0082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место;</w:t>
      </w:r>
    </w:p>
    <w:p w:rsidR="0082224F" w:rsidRDefault="0082224F" w:rsidP="00A739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«Военная история</w:t>
      </w:r>
      <w:r w:rsidRPr="0082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7FE4" w:rsidRDefault="0082224F" w:rsidP="00A739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224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Еремченко Ульяну</w:t>
      </w:r>
      <w:r w:rsidRPr="0082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22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обучающуюся</w:t>
      </w:r>
      <w:proofErr w:type="gramEnd"/>
      <w:r w:rsidRPr="0082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МБОУ СОШ №7 (рук.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Фадеева И. В.), </w:t>
      </w:r>
      <w:r w:rsidRPr="00822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занявшую 1 место.</w:t>
      </w:r>
    </w:p>
    <w:p w:rsidR="00BC7FE4" w:rsidRPr="0082224F" w:rsidRDefault="00BC7FE4" w:rsidP="00A739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E4" w:rsidRDefault="00056D04" w:rsidP="00BC7FE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работы победителей   муниципального 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слета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туристско-краеведческого движения «Отечество»,   для участия в краевом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конкурса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FE4" w:rsidRDefault="00BC7FE4" w:rsidP="00056D0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E4" w:rsidRDefault="00056D04" w:rsidP="00BC7FE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Руководителям: </w:t>
      </w:r>
      <w:r w:rsidR="00923281" w:rsidRPr="00A739AE">
        <w:rPr>
          <w:rFonts w:ascii="Times New Roman" w:eastAsiaTheme="minorEastAsia" w:hAnsi="Times New Roman"/>
          <w:sz w:val="28"/>
          <w:szCs w:val="28"/>
          <w:lang w:eastAsia="ru-RU"/>
        </w:rPr>
        <w:t xml:space="preserve">МБОУ СОШ № 14 им. Ф.Г. </w:t>
      </w:r>
      <w:proofErr w:type="spellStart"/>
      <w:r w:rsidR="00923281" w:rsidRPr="00A739AE">
        <w:rPr>
          <w:rFonts w:ascii="Times New Roman" w:eastAsiaTheme="minorEastAsia" w:hAnsi="Times New Roman"/>
          <w:sz w:val="28"/>
          <w:szCs w:val="28"/>
          <w:lang w:eastAsia="ru-RU"/>
        </w:rPr>
        <w:t>Буклова</w:t>
      </w:r>
      <w:proofErr w:type="spellEnd"/>
      <w:r w:rsidR="00923281" w:rsidRPr="00A739AE">
        <w:rPr>
          <w:rFonts w:ascii="Times New Roman" w:eastAsiaTheme="minorEastAsia" w:hAnsi="Times New Roman"/>
          <w:sz w:val="28"/>
          <w:szCs w:val="28"/>
          <w:lang w:eastAsia="ru-RU"/>
        </w:rPr>
        <w:t xml:space="preserve">,  МБОУ СОШ № 1 им. П.М. </w:t>
      </w:r>
      <w:proofErr w:type="spellStart"/>
      <w:r w:rsidR="00923281" w:rsidRPr="00A739AE">
        <w:rPr>
          <w:rFonts w:ascii="Times New Roman" w:eastAsiaTheme="minorEastAsia" w:hAnsi="Times New Roman"/>
          <w:sz w:val="28"/>
          <w:szCs w:val="28"/>
          <w:lang w:eastAsia="ru-RU"/>
        </w:rPr>
        <w:t>Стратийчука</w:t>
      </w:r>
      <w:proofErr w:type="spellEnd"/>
      <w:r w:rsidR="00923281" w:rsidRPr="00A739AE">
        <w:rPr>
          <w:rFonts w:ascii="Times New Roman" w:eastAsiaTheme="minorEastAsia" w:hAnsi="Times New Roman"/>
          <w:sz w:val="28"/>
          <w:szCs w:val="28"/>
          <w:lang w:eastAsia="ru-RU"/>
        </w:rPr>
        <w:t xml:space="preserve">,  </w:t>
      </w:r>
      <w:r w:rsidR="00933FA6" w:rsidRPr="00A739AE">
        <w:rPr>
          <w:rFonts w:ascii="Times New Roman" w:eastAsiaTheme="minorEastAsia" w:hAnsi="Times New Roman"/>
          <w:sz w:val="28"/>
          <w:szCs w:val="28"/>
          <w:lang w:eastAsia="ru-RU"/>
        </w:rPr>
        <w:t xml:space="preserve">МБОУ СОШ № </w:t>
      </w:r>
      <w:r w:rsidR="00923281" w:rsidRPr="00A739AE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A739AE" w:rsidRPr="00A739AE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923281" w:rsidRPr="00A739A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739AE" w:rsidRPr="00A739AE">
        <w:rPr>
          <w:rFonts w:ascii="Times New Roman" w:eastAsiaTheme="minorEastAsia" w:hAnsi="Times New Roman"/>
          <w:sz w:val="28"/>
          <w:szCs w:val="28"/>
          <w:lang w:eastAsia="ru-RU"/>
        </w:rPr>
        <w:t>МБОУ СОШ № 7</w:t>
      </w:r>
      <w:r w:rsidR="001B596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77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бъявить благодарность и отметить хорошую  работу педагогов, оказавшим помощь учащимся при подготовке исследовательских </w:t>
      </w:r>
      <w:r w:rsidR="00725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к участию в 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D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DE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="00725960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</w:t>
      </w:r>
      <w:r w:rsidRPr="0077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слета участников Всероссийского туристско-краеведческого движения «Отечество».</w:t>
      </w:r>
    </w:p>
    <w:p w:rsidR="00BC7FE4" w:rsidRDefault="00056D04" w:rsidP="00BC7FE4">
      <w:pPr>
        <w:ind w:firstLine="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6E87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Pr="00A739AE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Руководителям образовательных организаций, не принявших участие: </w:t>
      </w:r>
      <w:proofErr w:type="gramStart"/>
      <w:r w:rsidR="00923281" w:rsidRPr="00923281">
        <w:rPr>
          <w:rFonts w:ascii="Times New Roman" w:eastAsiaTheme="minorEastAsia" w:hAnsi="Times New Roman"/>
          <w:sz w:val="28"/>
          <w:szCs w:val="28"/>
          <w:lang w:eastAsia="ru-RU"/>
        </w:rPr>
        <w:t xml:space="preserve">МБОУ СОШ № 3 им Ф.А. </w:t>
      </w:r>
      <w:proofErr w:type="spellStart"/>
      <w:r w:rsidR="00923281" w:rsidRPr="00923281">
        <w:rPr>
          <w:rFonts w:ascii="Times New Roman" w:eastAsiaTheme="minorEastAsia" w:hAnsi="Times New Roman"/>
          <w:sz w:val="28"/>
          <w:szCs w:val="28"/>
          <w:lang w:eastAsia="ru-RU"/>
        </w:rPr>
        <w:t>Зубалова</w:t>
      </w:r>
      <w:proofErr w:type="spellEnd"/>
      <w:r w:rsidR="00923281" w:rsidRPr="00923281">
        <w:rPr>
          <w:rFonts w:ascii="Times New Roman" w:eastAsiaTheme="minorEastAsia" w:hAnsi="Times New Roman"/>
          <w:sz w:val="28"/>
          <w:szCs w:val="28"/>
          <w:lang w:eastAsia="ru-RU"/>
        </w:rPr>
        <w:t xml:space="preserve">,   МБОУ СОШ №2,  МБОУ СОШ № 4, МБОУ СОШ № 5,  </w:t>
      </w:r>
      <w:r w:rsidR="001B5966">
        <w:rPr>
          <w:rFonts w:ascii="Times New Roman" w:eastAsiaTheme="minorEastAsia" w:hAnsi="Times New Roman"/>
          <w:sz w:val="28"/>
          <w:szCs w:val="28"/>
          <w:lang w:eastAsia="ru-RU"/>
        </w:rPr>
        <w:t xml:space="preserve">, филиал № 2 МБОУ СОШ № 7,  </w:t>
      </w:r>
      <w:r w:rsidR="00923281" w:rsidRPr="00923281">
        <w:rPr>
          <w:rFonts w:ascii="Times New Roman" w:eastAsiaTheme="minorEastAsia" w:hAnsi="Times New Roman"/>
          <w:sz w:val="28"/>
          <w:szCs w:val="28"/>
          <w:lang w:eastAsia="ru-RU"/>
        </w:rPr>
        <w:t>МБОУ СОШ № 8 им. И.В. Орехова, МБОУ СОШ № 10, МБОУ СОШ № 11 им. Ю.В. Андропов</w:t>
      </w:r>
      <w:r w:rsidR="00923281">
        <w:rPr>
          <w:rFonts w:ascii="Times New Roman" w:eastAsiaTheme="minorEastAsia" w:hAnsi="Times New Roman"/>
          <w:sz w:val="28"/>
          <w:szCs w:val="28"/>
          <w:lang w:eastAsia="ru-RU"/>
        </w:rPr>
        <w:t xml:space="preserve">а, МБОУ СОШ № 12, МБОУ ООШ № 15 </w:t>
      </w:r>
      <w:r w:rsidRPr="00923281">
        <w:rPr>
          <w:rFonts w:ascii="Times New Roman" w:eastAsiaTheme="minorEastAsia" w:hAnsi="Times New Roman"/>
          <w:sz w:val="28"/>
          <w:szCs w:val="28"/>
          <w:lang w:eastAsia="ru-RU"/>
        </w:rPr>
        <w:t>указать на недостаточную организацию работы по</w:t>
      </w:r>
      <w:r w:rsidR="00DE6F09" w:rsidRPr="00923281"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участию обучающихся  в окружном</w:t>
      </w:r>
      <w:r w:rsidRPr="00923281">
        <w:rPr>
          <w:rFonts w:ascii="Times New Roman" w:eastAsiaTheme="minorEastAsia" w:hAnsi="Times New Roman"/>
          <w:sz w:val="28"/>
          <w:szCs w:val="28"/>
          <w:lang w:eastAsia="ru-RU"/>
        </w:rPr>
        <w:t xml:space="preserve"> этапе краевого конкурса.</w:t>
      </w:r>
      <w:proofErr w:type="gramEnd"/>
    </w:p>
    <w:p w:rsidR="00BC7FE4" w:rsidRDefault="00BC7FE4" w:rsidP="00BC7FE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04" w:rsidRPr="00BC7FE4" w:rsidRDefault="00056D04" w:rsidP="00BC7F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8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5.Контроль  за исполнением наст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оящего приказа оставляю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856E8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856E87">
        <w:rPr>
          <w:rFonts w:ascii="Times New Roman" w:eastAsiaTheme="minorEastAsia" w:hAnsi="Times New Roman"/>
          <w:sz w:val="28"/>
          <w:szCs w:val="28"/>
          <w:lang w:eastAsia="ru-RU"/>
        </w:rPr>
        <w:t>и.о</w:t>
      </w:r>
      <w:proofErr w:type="spellEnd"/>
      <w:r w:rsidRPr="00856E87">
        <w:rPr>
          <w:rFonts w:ascii="Times New Roman" w:eastAsiaTheme="minorEastAsia" w:hAnsi="Times New Roman"/>
          <w:sz w:val="28"/>
          <w:szCs w:val="28"/>
          <w:lang w:eastAsia="ru-RU"/>
        </w:rPr>
        <w:t xml:space="preserve">. директора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МБУ ДО ДДТ </w:t>
      </w:r>
      <w:r w:rsidR="00725960">
        <w:rPr>
          <w:rFonts w:ascii="Times New Roman" w:eastAsiaTheme="minorEastAsia" w:hAnsi="Times New Roman"/>
          <w:sz w:val="28"/>
          <w:szCs w:val="28"/>
          <w:lang w:eastAsia="ru-RU"/>
        </w:rPr>
        <w:t xml:space="preserve"> Б.В.</w:t>
      </w:r>
      <w:r w:rsidR="00933FA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="00725960">
        <w:rPr>
          <w:rFonts w:ascii="Times New Roman" w:eastAsiaTheme="minorEastAsia" w:hAnsi="Times New Roman"/>
          <w:sz w:val="28"/>
          <w:szCs w:val="28"/>
          <w:lang w:eastAsia="ru-RU"/>
        </w:rPr>
        <w:t>Жорник</w:t>
      </w:r>
      <w:proofErr w:type="spellEnd"/>
      <w:r w:rsidRPr="00856E8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56D04" w:rsidRPr="005B5155" w:rsidRDefault="00056D04" w:rsidP="00056D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6D04" w:rsidRDefault="00056D04" w:rsidP="00056D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04" w:rsidRDefault="00056D04" w:rsidP="00056D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6D04" w:rsidRPr="005B5155" w:rsidRDefault="00056D04" w:rsidP="00056D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образования</w:t>
      </w:r>
    </w:p>
    <w:p w:rsidR="00056D04" w:rsidRPr="005B5155" w:rsidRDefault="00056D04" w:rsidP="00056D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администрации Андроповского</w:t>
      </w:r>
    </w:p>
    <w:p w:rsidR="00ED316D" w:rsidRPr="003B3D61" w:rsidRDefault="00056D04" w:rsidP="003B3D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B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Н.И. Лютая </w:t>
      </w:r>
      <w:proofErr w:type="gramEnd"/>
    </w:p>
    <w:sectPr w:rsidR="00ED316D" w:rsidRPr="003B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52FE"/>
    <w:multiLevelType w:val="hybridMultilevel"/>
    <w:tmpl w:val="3DBCA6A6"/>
    <w:lvl w:ilvl="0" w:tplc="FE86E8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75"/>
    <w:rsid w:val="00016677"/>
    <w:rsid w:val="00056D04"/>
    <w:rsid w:val="000B5564"/>
    <w:rsid w:val="001B5966"/>
    <w:rsid w:val="00287E25"/>
    <w:rsid w:val="00360FF6"/>
    <w:rsid w:val="003B3D61"/>
    <w:rsid w:val="00432D4B"/>
    <w:rsid w:val="005D5121"/>
    <w:rsid w:val="00600153"/>
    <w:rsid w:val="006A4071"/>
    <w:rsid w:val="006D68E8"/>
    <w:rsid w:val="006F03D7"/>
    <w:rsid w:val="00725960"/>
    <w:rsid w:val="00742AD2"/>
    <w:rsid w:val="0082224F"/>
    <w:rsid w:val="0090396D"/>
    <w:rsid w:val="00923281"/>
    <w:rsid w:val="00933FA6"/>
    <w:rsid w:val="00A739AE"/>
    <w:rsid w:val="00AF4FF0"/>
    <w:rsid w:val="00B12675"/>
    <w:rsid w:val="00BC7FE4"/>
    <w:rsid w:val="00C02F23"/>
    <w:rsid w:val="00C711F9"/>
    <w:rsid w:val="00C95C75"/>
    <w:rsid w:val="00DE6F09"/>
    <w:rsid w:val="00E76178"/>
    <w:rsid w:val="00ED316D"/>
    <w:rsid w:val="00F1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днс</cp:lastModifiedBy>
  <cp:revision>25</cp:revision>
  <cp:lastPrinted>2023-03-27T08:00:00Z</cp:lastPrinted>
  <dcterms:created xsi:type="dcterms:W3CDTF">2022-03-23T06:31:00Z</dcterms:created>
  <dcterms:modified xsi:type="dcterms:W3CDTF">2023-03-27T08:53:00Z</dcterms:modified>
</cp:coreProperties>
</file>